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Paul Anthony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48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DRIVE SUITE 400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Emergent BioSolutions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EBS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Products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25,574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of common stock withheld to pay taxes.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Jennifer Lynne Fox,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1994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2023-11-14T19:00:41Z</dcterms:created>
  <dcterms:modified xsi:type="dcterms:W3CDTF">2023-11-14T19:00:41Z</dcterms:modified>
</cp:coreProperties>
</file>