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637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637030"/>
                    </a:xfrm>
                    <a:prstGeom prst="rect">
                      <a:avLst/>
                    </a:prstGeom>
                    <a:noFill/>
                  </pic:spPr>
                </pic:pic>
              </a:graphicData>
            </a:graphic>
          </wp:anchor>
        </w:drawing>
        <w:t>December 17,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Christine Torney, Staff Accountant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RE: Emergent BioSolutions Inc.</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Form 10-K for the Fiscal Year Ended December 31, 2017</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February 23, 2018</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Form 10-Q for the Quarterly Period Ended September 30, 2018</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November 2, 2018</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Form 8-K filed November 1, 2018</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 No. 001-33137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5490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Ms. Torney:</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Emergent BioSolutions Inc. (the “Company”) is sending this letter to confirm the extension of time within which it will respond to the Staff’s comment letter dated December 12, 2018, relating to the Company's Annual Report on Form 10-K for the year ended December 31, 2017, Quarterly Report on Form 10-Q for the quarter ended September 30, 2018 and Form 8-K, filed November 1, 2018. As agreed, the Company will file its written response to the Staff's comment letter by no later than Friday, January 11, 2019.</w:t>
      </w:r>
    </w:p>
    <w:p>
      <w:pPr>
        <w:spacing w:after="0" w:line="214"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If you have any questions, or require any additional information, please contact Brian Millard, Vice President, Corporate Controller, Finance and Administration at (240) 631-3220. Thank you for your assistance.</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Regards,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S. LINDAHL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Richard S. Lindahl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CC: Jim B. Rosenberg, Senior Assistant Chief Accountant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86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2020-10-07T23:33:37Z</dcterms:created>
  <dcterms:modified xsi:type="dcterms:W3CDTF">2020-10-07T23:33:37Z</dcterms:modified>
</cp:coreProperties>
</file>