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Emergent BioSolutions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342,106.00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2,540,945.00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2,540,945.00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4.92 %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Emergent BioSolutions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Professional Drive, Suite 400, Gaithersburg, MD, 20879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2540945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342106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2540945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1035</Words>
  <Characters>5487</Characters>
  <CharactersWithSpaces>6518</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