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LINDAHL RICHARD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DRIVE,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Financial Officer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42.23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38,941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42.47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37,958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Represents shares of common stock withheld by the Company in exchange for payment of the employee's withholding taxes.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S. Scott Lieberman,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632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2022-02-25T16:50:18Z</dcterms:created>
  <dcterms:modified xsi:type="dcterms:W3CDTF">2022-02-25T16:50:18Z</dcterms:modified>
</cp:coreProperties>
</file>