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JOULWAN GEORGE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85.1856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is a weighted average price. These shares were sold in multiple transactions at prices ranging from $85.1600 to $85.2200,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197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2020-05-13T18:47:18Z</dcterms:created>
  <dcterms:modified xsi:type="dcterms:W3CDTF">2020-05-13T18:47:18Z</dcterms:modified>
</cp:coreProperties>
</file>