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Bailey Sue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92.37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24,427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of record by a living trust, for which the Reporting Person serves as Trustee.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sale price. These shares were sold in multiple transactions at prices ranging from $91.01 to $93.50.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4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03769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2021-03-08T17:31:57Z</dcterms:created>
  <dcterms:modified xsi:type="dcterms:W3CDTF">2021-03-08T17:31:57Z</dcterms:modified>
</cp:coreProperties>
</file>