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Bailey Sue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42,582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03769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2020-05-26T07:37:45Z</dcterms:created>
  <dcterms:modified xsi:type="dcterms:W3CDTF">2020-05-26T07:37:45Z</dcterms:modified>
</cp:coreProperties>
</file>